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D8CD0" w14:textId="78C5B00F" w:rsidR="00C41D74" w:rsidRPr="00286C79" w:rsidRDefault="00106603" w:rsidP="00C41D74">
      <w:pPr>
        <w:rPr>
          <w:rStyle w:val="Strong"/>
          <w:color w:val="000000" w:themeColor="text1"/>
          <w:sz w:val="32"/>
          <w:szCs w:val="32"/>
        </w:rPr>
      </w:pPr>
      <w:bookmarkStart w:id="0" w:name="_GoBack"/>
      <w:bookmarkEnd w:id="0"/>
      <w:r w:rsidRPr="00286C79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772C0C" wp14:editId="50260A1A">
            <wp:simplePos x="0" y="0"/>
            <wp:positionH relativeFrom="column">
              <wp:posOffset>4587365</wp:posOffset>
            </wp:positionH>
            <wp:positionV relativeFrom="paragraph">
              <wp:posOffset>406</wp:posOffset>
            </wp:positionV>
            <wp:extent cx="2545715" cy="574040"/>
            <wp:effectExtent l="0" t="0" r="0" b="0"/>
            <wp:wrapThrough wrapText="bothSides">
              <wp:wrapPolygon edited="0">
                <wp:start x="1940" y="3823"/>
                <wp:lineTo x="1724" y="13381"/>
                <wp:lineTo x="5603" y="15292"/>
                <wp:lineTo x="17672" y="17204"/>
                <wp:lineTo x="19181" y="17204"/>
                <wp:lineTo x="20043" y="8602"/>
                <wp:lineTo x="18965" y="6690"/>
                <wp:lineTo x="10776" y="3823"/>
                <wp:lineTo x="1940" y="382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ahfutures.or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6E" w:rsidRPr="00286C79">
        <w:rPr>
          <w:b/>
          <w:bCs/>
          <w:noProof/>
          <w:color w:val="000000" w:themeColor="text1"/>
          <w:sz w:val="32"/>
          <w:szCs w:val="32"/>
        </w:rPr>
        <w:t>UtahFutures</w:t>
      </w:r>
      <w:r w:rsidR="00C41D74" w:rsidRPr="00286C79">
        <w:rPr>
          <w:rStyle w:val="Strong"/>
          <w:color w:val="000000" w:themeColor="text1"/>
          <w:sz w:val="32"/>
          <w:szCs w:val="32"/>
        </w:rPr>
        <w:t xml:space="preserve"> Guide</w:t>
      </w:r>
      <w:r w:rsidR="00BA6E6E" w:rsidRPr="00286C79">
        <w:rPr>
          <w:rStyle w:val="Strong"/>
          <w:color w:val="000000" w:themeColor="text1"/>
          <w:sz w:val="32"/>
          <w:szCs w:val="32"/>
        </w:rPr>
        <w:t xml:space="preserve"> for Counselors</w:t>
      </w:r>
    </w:p>
    <w:p w14:paraId="0F1FE2AE" w14:textId="51345239" w:rsidR="00C41D74" w:rsidRPr="00286C79" w:rsidRDefault="00571314" w:rsidP="00C41D74">
      <w:pPr>
        <w:rPr>
          <w:rStyle w:val="Strong"/>
          <w:b w:val="0"/>
          <w:i/>
          <w:sz w:val="28"/>
          <w:szCs w:val="28"/>
        </w:rPr>
      </w:pPr>
      <w:r w:rsidRPr="00286C79">
        <w:rPr>
          <w:rStyle w:val="Strong"/>
          <w:b w:val="0"/>
          <w:i/>
          <w:sz w:val="28"/>
          <w:szCs w:val="28"/>
        </w:rPr>
        <w:t>8</w:t>
      </w:r>
      <w:r w:rsidR="00C41D74" w:rsidRPr="00286C79">
        <w:rPr>
          <w:rStyle w:val="Strong"/>
          <w:b w:val="0"/>
          <w:i/>
          <w:sz w:val="28"/>
          <w:szCs w:val="28"/>
        </w:rPr>
        <w:t>th Grade Lesson</w:t>
      </w:r>
    </w:p>
    <w:p w14:paraId="65AE9392" w14:textId="5F434745" w:rsidR="002D7902" w:rsidRDefault="002D7902" w:rsidP="00C41D74">
      <w:pPr>
        <w:rPr>
          <w:rStyle w:val="Strong"/>
        </w:rPr>
      </w:pPr>
    </w:p>
    <w:p w14:paraId="5D380CAE" w14:textId="77777777" w:rsidR="00C92802" w:rsidRDefault="00C92802" w:rsidP="00C41D74">
      <w:pPr>
        <w:rPr>
          <w:rStyle w:val="Strong"/>
        </w:rPr>
      </w:pPr>
    </w:p>
    <w:p w14:paraId="75602D7D" w14:textId="0C047098" w:rsidR="002D7902" w:rsidRPr="00286C79" w:rsidRDefault="00BA6E6E" w:rsidP="00C41D74">
      <w:pPr>
        <w:rPr>
          <w:rStyle w:val="Strong"/>
          <w:b w:val="0"/>
          <w:sz w:val="22"/>
          <w:szCs w:val="22"/>
        </w:rPr>
      </w:pPr>
      <w:r w:rsidRPr="00286C79">
        <w:rPr>
          <w:rStyle w:val="Strong"/>
          <w:sz w:val="22"/>
          <w:szCs w:val="22"/>
        </w:rPr>
        <w:t>TIME</w:t>
      </w:r>
      <w:r w:rsidR="002D7902" w:rsidRPr="00286C79">
        <w:rPr>
          <w:rStyle w:val="Strong"/>
          <w:sz w:val="22"/>
          <w:szCs w:val="22"/>
        </w:rPr>
        <w:t>:</w:t>
      </w:r>
      <w:r w:rsidR="00F51DDF" w:rsidRPr="00286C79">
        <w:rPr>
          <w:rStyle w:val="Strong"/>
          <w:sz w:val="22"/>
          <w:szCs w:val="22"/>
        </w:rPr>
        <w:t xml:space="preserve">  </w:t>
      </w:r>
      <w:r w:rsidR="00F51DDF" w:rsidRPr="00286C79">
        <w:rPr>
          <w:rStyle w:val="Strong"/>
          <w:b w:val="0"/>
          <w:sz w:val="22"/>
          <w:szCs w:val="22"/>
        </w:rPr>
        <w:t>45 minutes</w:t>
      </w:r>
    </w:p>
    <w:p w14:paraId="6A133397" w14:textId="1DF10234" w:rsidR="00AF3A79" w:rsidRPr="00286C79" w:rsidRDefault="00AF3A79" w:rsidP="00C41D74">
      <w:pPr>
        <w:rPr>
          <w:rStyle w:val="Strong"/>
          <w:sz w:val="22"/>
          <w:szCs w:val="22"/>
        </w:rPr>
      </w:pPr>
    </w:p>
    <w:p w14:paraId="05BE125E" w14:textId="43237282" w:rsidR="002D7902" w:rsidRPr="00286C79" w:rsidRDefault="00BA6E6E" w:rsidP="00C41D74">
      <w:pPr>
        <w:rPr>
          <w:rStyle w:val="Strong"/>
          <w:b w:val="0"/>
          <w:sz w:val="22"/>
          <w:szCs w:val="22"/>
        </w:rPr>
      </w:pPr>
      <w:r w:rsidRPr="00286C79">
        <w:rPr>
          <w:rStyle w:val="Strong"/>
          <w:sz w:val="22"/>
          <w:szCs w:val="22"/>
        </w:rPr>
        <w:t>STUDENT LEARNING OBJECTIVES</w:t>
      </w:r>
      <w:r w:rsidR="002D7902" w:rsidRPr="00286C79">
        <w:rPr>
          <w:rStyle w:val="Strong"/>
          <w:sz w:val="22"/>
          <w:szCs w:val="22"/>
        </w:rPr>
        <w:t>:</w:t>
      </w:r>
      <w:r w:rsidR="00F51DDF" w:rsidRPr="00286C79">
        <w:rPr>
          <w:rStyle w:val="Strong"/>
          <w:sz w:val="22"/>
          <w:szCs w:val="22"/>
        </w:rPr>
        <w:t xml:space="preserve">  </w:t>
      </w:r>
      <w:r w:rsidR="00CD3661">
        <w:rPr>
          <w:rStyle w:val="Strong"/>
          <w:b w:val="0"/>
          <w:sz w:val="22"/>
          <w:szCs w:val="22"/>
        </w:rPr>
        <w:t xml:space="preserve">Students will gain awareness of their strengths and weaknesses and how their interests relate to careers.  </w:t>
      </w:r>
      <w:r w:rsidRPr="00286C79">
        <w:rPr>
          <w:rStyle w:val="Strong"/>
          <w:b w:val="0"/>
          <w:sz w:val="22"/>
          <w:szCs w:val="22"/>
        </w:rPr>
        <w:t>Students</w:t>
      </w:r>
      <w:r w:rsidR="007C6EB1" w:rsidRPr="00286C79">
        <w:rPr>
          <w:rStyle w:val="Strong"/>
          <w:b w:val="0"/>
          <w:sz w:val="22"/>
          <w:szCs w:val="22"/>
        </w:rPr>
        <w:t xml:space="preserve"> will be introduced to ways to pay for college and the FAFSA.</w:t>
      </w:r>
      <w:r w:rsidR="00490A6E" w:rsidRPr="00286C79">
        <w:rPr>
          <w:rStyle w:val="Strong"/>
          <w:b w:val="0"/>
          <w:sz w:val="22"/>
          <w:szCs w:val="22"/>
        </w:rPr>
        <w:t xml:space="preserve">   </w:t>
      </w:r>
    </w:p>
    <w:p w14:paraId="33301C4C" w14:textId="059ACF29" w:rsidR="002D7902" w:rsidRPr="00286C79" w:rsidRDefault="002D7902" w:rsidP="00C41D74">
      <w:pPr>
        <w:rPr>
          <w:rStyle w:val="Strong"/>
          <w:sz w:val="22"/>
          <w:szCs w:val="22"/>
        </w:rPr>
      </w:pPr>
    </w:p>
    <w:p w14:paraId="21616102" w14:textId="5FC1B796" w:rsidR="002D7902" w:rsidRPr="00286C79" w:rsidRDefault="00BA6E6E" w:rsidP="00C41D74">
      <w:pPr>
        <w:rPr>
          <w:rStyle w:val="Strong"/>
          <w:b w:val="0"/>
          <w:sz w:val="22"/>
          <w:szCs w:val="22"/>
        </w:rPr>
      </w:pPr>
      <w:r w:rsidRPr="00286C79">
        <w:rPr>
          <w:rStyle w:val="Strong"/>
          <w:sz w:val="22"/>
          <w:szCs w:val="22"/>
        </w:rPr>
        <w:t>MATERIALS</w:t>
      </w:r>
      <w:r w:rsidR="002D7902" w:rsidRPr="00286C79">
        <w:rPr>
          <w:rStyle w:val="Strong"/>
          <w:sz w:val="22"/>
          <w:szCs w:val="22"/>
        </w:rPr>
        <w:t>:</w:t>
      </w:r>
      <w:r w:rsidR="00AF3A79" w:rsidRPr="00286C79">
        <w:rPr>
          <w:rStyle w:val="Strong"/>
          <w:b w:val="0"/>
          <w:sz w:val="22"/>
          <w:szCs w:val="22"/>
        </w:rPr>
        <w:t xml:space="preserve">  </w:t>
      </w:r>
    </w:p>
    <w:p w14:paraId="2FD35688" w14:textId="5A051B83" w:rsidR="002D7902" w:rsidRPr="00286C79" w:rsidRDefault="00AF3A79" w:rsidP="00C41D74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 w:rsidRPr="00286C79">
        <w:rPr>
          <w:rStyle w:val="Strong"/>
          <w:b w:val="0"/>
          <w:sz w:val="22"/>
          <w:szCs w:val="22"/>
        </w:rPr>
        <w:t xml:space="preserve">Access to </w:t>
      </w:r>
      <w:hyperlink r:id="rId7" w:history="1">
        <w:r w:rsidRPr="00286C79">
          <w:rPr>
            <w:rStyle w:val="Hyperlink"/>
            <w:sz w:val="22"/>
            <w:szCs w:val="22"/>
          </w:rPr>
          <w:t>UtahFutures.org</w:t>
        </w:r>
      </w:hyperlink>
      <w:r w:rsidRPr="00286C79">
        <w:rPr>
          <w:rStyle w:val="Strong"/>
          <w:b w:val="0"/>
          <w:sz w:val="22"/>
          <w:szCs w:val="22"/>
        </w:rPr>
        <w:t xml:space="preserve"> website</w:t>
      </w:r>
    </w:p>
    <w:p w14:paraId="60517EC2" w14:textId="2F7E2C3D" w:rsidR="00490A6E" w:rsidRDefault="00DF7EDE" w:rsidP="00C41D74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 w:rsidRPr="00286C79">
        <w:rPr>
          <w:rStyle w:val="Strong"/>
          <w:b w:val="0"/>
          <w:sz w:val="22"/>
          <w:szCs w:val="22"/>
        </w:rPr>
        <w:t xml:space="preserve">Printed </w:t>
      </w:r>
      <w:r w:rsidR="005A6B7B">
        <w:rPr>
          <w:rStyle w:val="Strong"/>
          <w:b w:val="0"/>
          <w:sz w:val="22"/>
          <w:szCs w:val="22"/>
        </w:rPr>
        <w:t xml:space="preserve">Career Profile </w:t>
      </w:r>
      <w:hyperlink r:id="rId8" w:history="1">
        <w:r w:rsidRPr="00286C79">
          <w:rPr>
            <w:rStyle w:val="Hyperlink"/>
            <w:sz w:val="22"/>
            <w:szCs w:val="22"/>
          </w:rPr>
          <w:t>worksheet</w:t>
        </w:r>
      </w:hyperlink>
      <w:r w:rsidRPr="00286C79">
        <w:rPr>
          <w:rStyle w:val="Strong"/>
          <w:b w:val="0"/>
          <w:sz w:val="22"/>
          <w:szCs w:val="22"/>
        </w:rPr>
        <w:t xml:space="preserve"> for </w:t>
      </w:r>
      <w:r w:rsidR="00CD3661">
        <w:rPr>
          <w:rStyle w:val="Strong"/>
          <w:b w:val="0"/>
          <w:sz w:val="22"/>
          <w:szCs w:val="22"/>
        </w:rPr>
        <w:t>each student</w:t>
      </w:r>
    </w:p>
    <w:p w14:paraId="5A9FA56A" w14:textId="49040DB1" w:rsidR="00BB036B" w:rsidRDefault="00AA6B42" w:rsidP="00C41D74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hyperlink r:id="rId9" w:history="1">
        <w:r w:rsidR="00BB036B" w:rsidRPr="00BB036B">
          <w:rPr>
            <w:rStyle w:val="Hyperlink"/>
            <w:sz w:val="22"/>
            <w:szCs w:val="22"/>
          </w:rPr>
          <w:t>Paying for College – The Financial Aid Order of Operations</w:t>
        </w:r>
      </w:hyperlink>
    </w:p>
    <w:p w14:paraId="3B8E2E32" w14:textId="26123B19" w:rsidR="00BB036B" w:rsidRPr="00286C79" w:rsidRDefault="00BB036B" w:rsidP="00BB036B">
      <w:pPr>
        <w:pStyle w:val="ListParagraph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(also found at UtahFuturesOnRamp.org/training)</w:t>
      </w:r>
    </w:p>
    <w:p w14:paraId="10FD63E8" w14:textId="434C3C06" w:rsidR="00571314" w:rsidRPr="00286C79" w:rsidRDefault="00AA6B42" w:rsidP="00FD1C57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hyperlink r:id="rId10" w:history="1">
        <w:proofErr w:type="spellStart"/>
        <w:r w:rsidR="00FD1C57" w:rsidRPr="00286C79">
          <w:rPr>
            <w:rStyle w:val="Hyperlink"/>
            <w:sz w:val="22"/>
            <w:szCs w:val="22"/>
          </w:rPr>
          <w:t>Kahoot</w:t>
        </w:r>
        <w:proofErr w:type="spellEnd"/>
        <w:r w:rsidR="00FD1C57" w:rsidRPr="00286C79">
          <w:rPr>
            <w:rStyle w:val="Hyperlink"/>
            <w:sz w:val="22"/>
            <w:szCs w:val="22"/>
          </w:rPr>
          <w:t xml:space="preserve"> account</w:t>
        </w:r>
      </w:hyperlink>
      <w:r w:rsidR="00FD1C57" w:rsidRPr="00286C79">
        <w:rPr>
          <w:rStyle w:val="Strong"/>
          <w:b w:val="0"/>
          <w:sz w:val="22"/>
          <w:szCs w:val="22"/>
        </w:rPr>
        <w:t xml:space="preserve"> (if playing the game)</w:t>
      </w:r>
    </w:p>
    <w:p w14:paraId="37760AFD" w14:textId="77777777" w:rsidR="00FD1C57" w:rsidRPr="00286C79" w:rsidRDefault="00FD1C57" w:rsidP="00FD1C57">
      <w:pPr>
        <w:pStyle w:val="ListParagraph"/>
        <w:rPr>
          <w:rStyle w:val="Strong"/>
          <w:b w:val="0"/>
          <w:sz w:val="22"/>
          <w:szCs w:val="22"/>
        </w:rPr>
      </w:pPr>
    </w:p>
    <w:p w14:paraId="3705459F" w14:textId="2DD925EA" w:rsidR="000A12E6" w:rsidRPr="00286C79" w:rsidRDefault="00BA6E6E" w:rsidP="00C41D74">
      <w:pPr>
        <w:rPr>
          <w:rStyle w:val="Strong"/>
          <w:b w:val="0"/>
          <w:sz w:val="22"/>
          <w:szCs w:val="22"/>
        </w:rPr>
      </w:pPr>
      <w:r w:rsidRPr="00286C79">
        <w:rPr>
          <w:rStyle w:val="Strong"/>
          <w:sz w:val="22"/>
          <w:szCs w:val="22"/>
        </w:rPr>
        <w:t xml:space="preserve">OVERVIEW OF INSTRUCTION: </w:t>
      </w:r>
    </w:p>
    <w:p w14:paraId="423E8B10" w14:textId="1881FB4B" w:rsidR="000A12E6" w:rsidRPr="00286C79" w:rsidRDefault="000A12E6" w:rsidP="000A12E6">
      <w:pPr>
        <w:pStyle w:val="ListParagraph"/>
        <w:numPr>
          <w:ilvl w:val="0"/>
          <w:numId w:val="2"/>
        </w:numPr>
        <w:rPr>
          <w:rStyle w:val="Strong"/>
          <w:b w:val="0"/>
          <w:sz w:val="22"/>
          <w:szCs w:val="22"/>
        </w:rPr>
      </w:pPr>
      <w:r w:rsidRPr="00286C79">
        <w:rPr>
          <w:rStyle w:val="Strong"/>
          <w:b w:val="0"/>
          <w:sz w:val="22"/>
          <w:szCs w:val="22"/>
        </w:rPr>
        <w:t>Introduction &amp; UtahFutures account setup (5 minutes)</w:t>
      </w:r>
    </w:p>
    <w:p w14:paraId="3C2C00B3" w14:textId="7B1DBE24" w:rsidR="000A12E6" w:rsidRPr="00286C79" w:rsidRDefault="00833FFF" w:rsidP="000A12E6">
      <w:pPr>
        <w:pStyle w:val="ListParagraph"/>
        <w:numPr>
          <w:ilvl w:val="0"/>
          <w:numId w:val="2"/>
        </w:numPr>
        <w:rPr>
          <w:rStyle w:val="Strong"/>
          <w:b w:val="0"/>
          <w:sz w:val="22"/>
          <w:szCs w:val="22"/>
        </w:rPr>
      </w:pPr>
      <w:r w:rsidRPr="00286C79">
        <w:rPr>
          <w:rStyle w:val="Strong"/>
          <w:b w:val="0"/>
          <w:sz w:val="22"/>
          <w:szCs w:val="22"/>
        </w:rPr>
        <w:t>Assessing student interests (10</w:t>
      </w:r>
      <w:r w:rsidR="000A12E6" w:rsidRPr="00286C79">
        <w:rPr>
          <w:rStyle w:val="Strong"/>
          <w:b w:val="0"/>
          <w:sz w:val="22"/>
          <w:szCs w:val="22"/>
        </w:rPr>
        <w:t xml:space="preserve"> minutes)</w:t>
      </w:r>
    </w:p>
    <w:p w14:paraId="39518AC5" w14:textId="11CF075B" w:rsidR="00FC70D0" w:rsidRPr="00286C79" w:rsidRDefault="00CD3661" w:rsidP="000A12E6">
      <w:pPr>
        <w:pStyle w:val="ListParagraph"/>
        <w:numPr>
          <w:ilvl w:val="0"/>
          <w:numId w:val="2"/>
        </w:num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Creating a Career Profile (20 minutes)</w:t>
      </w:r>
    </w:p>
    <w:p w14:paraId="62C1427A" w14:textId="2D49B172" w:rsidR="007C6EB1" w:rsidRPr="00286C79" w:rsidRDefault="00FC70D0" w:rsidP="00C41D74">
      <w:pPr>
        <w:pStyle w:val="ListParagraph"/>
        <w:numPr>
          <w:ilvl w:val="0"/>
          <w:numId w:val="2"/>
        </w:numPr>
        <w:rPr>
          <w:rStyle w:val="Strong"/>
          <w:b w:val="0"/>
          <w:sz w:val="22"/>
          <w:szCs w:val="22"/>
        </w:rPr>
      </w:pPr>
      <w:r w:rsidRPr="00286C79">
        <w:rPr>
          <w:rStyle w:val="Strong"/>
          <w:b w:val="0"/>
          <w:sz w:val="22"/>
          <w:szCs w:val="22"/>
        </w:rPr>
        <w:t xml:space="preserve">Discussing Financial Aid (10 </w:t>
      </w:r>
      <w:r w:rsidR="000A12E6" w:rsidRPr="00286C79">
        <w:rPr>
          <w:rStyle w:val="Strong"/>
          <w:b w:val="0"/>
          <w:sz w:val="22"/>
          <w:szCs w:val="22"/>
        </w:rPr>
        <w:t>minutes)</w:t>
      </w:r>
    </w:p>
    <w:p w14:paraId="2B20278D" w14:textId="77777777" w:rsidR="007C6EB1" w:rsidRDefault="007C6EB1" w:rsidP="00C41D74">
      <w:pPr>
        <w:rPr>
          <w:rStyle w:val="Strong"/>
        </w:rPr>
      </w:pPr>
    </w:p>
    <w:p w14:paraId="185E5D67" w14:textId="77777777" w:rsidR="000E10BD" w:rsidRDefault="000E10BD" w:rsidP="00C41D74">
      <w:pPr>
        <w:rPr>
          <w:rStyle w:val="Strong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15"/>
        <w:gridCol w:w="1398"/>
        <w:gridCol w:w="4481"/>
        <w:gridCol w:w="4396"/>
      </w:tblGrid>
      <w:tr w:rsidR="00E166CB" w14:paraId="526AF89D" w14:textId="77777777" w:rsidTr="00A36179">
        <w:trPr>
          <w:trHeight w:val="350"/>
        </w:trPr>
        <w:tc>
          <w:tcPr>
            <w:tcW w:w="515" w:type="dxa"/>
            <w:shd w:val="clear" w:color="auto" w:fill="1F3864" w:themeFill="accent5" w:themeFillShade="80"/>
          </w:tcPr>
          <w:p w14:paraId="76507B5C" w14:textId="77777777" w:rsidR="00AB0040" w:rsidRDefault="00AB0040" w:rsidP="002D7902">
            <w:pPr>
              <w:jc w:val="center"/>
              <w:rPr>
                <w:rStyle w:val="Strong"/>
              </w:rPr>
            </w:pPr>
          </w:p>
        </w:tc>
        <w:tc>
          <w:tcPr>
            <w:tcW w:w="1398" w:type="dxa"/>
            <w:shd w:val="clear" w:color="auto" w:fill="1F3864" w:themeFill="accent5" w:themeFillShade="80"/>
          </w:tcPr>
          <w:p w14:paraId="690A0FD4" w14:textId="053250C0" w:rsidR="00AB0040" w:rsidRDefault="00AB0040" w:rsidP="002D7902">
            <w:pPr>
              <w:jc w:val="center"/>
              <w:rPr>
                <w:rStyle w:val="Strong"/>
              </w:rPr>
            </w:pPr>
          </w:p>
        </w:tc>
        <w:tc>
          <w:tcPr>
            <w:tcW w:w="4481" w:type="dxa"/>
            <w:shd w:val="clear" w:color="auto" w:fill="1F3864" w:themeFill="accent5" w:themeFillShade="80"/>
          </w:tcPr>
          <w:p w14:paraId="420E2530" w14:textId="32ED4798" w:rsidR="00AB0040" w:rsidRDefault="00AB0040" w:rsidP="002D790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Instructional Plan</w:t>
            </w:r>
          </w:p>
        </w:tc>
        <w:tc>
          <w:tcPr>
            <w:tcW w:w="4396" w:type="dxa"/>
            <w:shd w:val="clear" w:color="auto" w:fill="1F3864" w:themeFill="accent5" w:themeFillShade="80"/>
          </w:tcPr>
          <w:p w14:paraId="33B56EDE" w14:textId="53E05DBF" w:rsidR="00AB0040" w:rsidRDefault="00AB0040" w:rsidP="002D790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Helpful Strategies</w:t>
            </w:r>
          </w:p>
        </w:tc>
      </w:tr>
      <w:tr w:rsidR="00E166CB" w:rsidRPr="006A2D87" w14:paraId="0CCCEC1A" w14:textId="77777777" w:rsidTr="00A36179">
        <w:trPr>
          <w:trHeight w:val="312"/>
        </w:trPr>
        <w:tc>
          <w:tcPr>
            <w:tcW w:w="515" w:type="dxa"/>
            <w:vMerge w:val="restart"/>
            <w:shd w:val="clear" w:color="auto" w:fill="D9E2F3" w:themeFill="accent5" w:themeFillTint="33"/>
            <w:textDirection w:val="btLr"/>
          </w:tcPr>
          <w:p w14:paraId="03C397B8" w14:textId="6351BA66" w:rsidR="00E166CB" w:rsidRPr="006A2D87" w:rsidRDefault="00E166CB" w:rsidP="00AB0040">
            <w:pPr>
              <w:ind w:left="113" w:right="113"/>
              <w:jc w:val="center"/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Step 1</w:t>
            </w:r>
            <w:r w:rsidR="00060919" w:rsidRPr="006A2D87">
              <w:rPr>
                <w:rStyle w:val="Strong"/>
                <w:sz w:val="22"/>
                <w:szCs w:val="22"/>
              </w:rPr>
              <w:t xml:space="preserve"> (5 min)</w:t>
            </w:r>
          </w:p>
        </w:tc>
        <w:tc>
          <w:tcPr>
            <w:tcW w:w="1398" w:type="dxa"/>
          </w:tcPr>
          <w:p w14:paraId="647737B5" w14:textId="1A9E3676" w:rsidR="00E166CB" w:rsidRPr="006A2D87" w:rsidRDefault="00BF56E7" w:rsidP="00C41D74">
            <w:p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PREPARE</w:t>
            </w:r>
          </w:p>
        </w:tc>
        <w:tc>
          <w:tcPr>
            <w:tcW w:w="4481" w:type="dxa"/>
          </w:tcPr>
          <w:p w14:paraId="59C281CF" w14:textId="77777777" w:rsidR="00E166CB" w:rsidRPr="006A2D87" w:rsidRDefault="00E166CB" w:rsidP="00AB0040">
            <w:pPr>
              <w:pStyle w:val="ListParagraph"/>
              <w:numPr>
                <w:ilvl w:val="0"/>
                <w:numId w:val="9"/>
              </w:num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1-2 days before your lesson, instruct students to login to UtahFutures or create an account if they do not have one.  </w:t>
            </w:r>
          </w:p>
          <w:p w14:paraId="72CC35D7" w14:textId="77777777" w:rsidR="00800C0A" w:rsidRPr="006A2D87" w:rsidRDefault="00E166CB" w:rsidP="00AB0040">
            <w:pPr>
              <w:pStyle w:val="ListParagraph"/>
              <w:numPr>
                <w:ilvl w:val="0"/>
                <w:numId w:val="9"/>
              </w:num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Have students recover their passwords and have accounts ready to go before the day of the lesson. </w:t>
            </w:r>
          </w:p>
          <w:p w14:paraId="4CA10261" w14:textId="278C6F3A" w:rsidR="00800C0A" w:rsidRPr="006A2D87" w:rsidRDefault="00800C0A" w:rsidP="00800C0A">
            <w:pPr>
              <w:pStyle w:val="ListParagraph"/>
              <w:numPr>
                <w:ilvl w:val="0"/>
                <w:numId w:val="9"/>
              </w:num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Print worksheets for students without UtahFutures accounts</w:t>
            </w:r>
          </w:p>
        </w:tc>
        <w:tc>
          <w:tcPr>
            <w:tcW w:w="4396" w:type="dxa"/>
          </w:tcPr>
          <w:p w14:paraId="7F1BCE7F" w14:textId="77777777" w:rsidR="00C52AEF" w:rsidRDefault="00E166CB" w:rsidP="00FC70D0">
            <w:pPr>
              <w:pStyle w:val="ListParagraph"/>
              <w:numPr>
                <w:ilvl w:val="0"/>
                <w:numId w:val="9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When setting up new accounts</w:t>
            </w:r>
            <w:r w:rsidR="00FC70D0" w:rsidRPr="006A2D87">
              <w:rPr>
                <w:rStyle w:val="Strong"/>
                <w:b w:val="0"/>
                <w:sz w:val="22"/>
                <w:szCs w:val="22"/>
              </w:rPr>
              <w:t xml:space="preserve"> students need to validate their account</w:t>
            </w:r>
            <w:r w:rsidR="00C52AEF">
              <w:rPr>
                <w:rStyle w:val="Strong"/>
                <w:b w:val="0"/>
                <w:sz w:val="22"/>
                <w:szCs w:val="22"/>
              </w:rPr>
              <w:t xml:space="preserve"> by clicking the link UtahFutures sent them via email</w:t>
            </w:r>
            <w:r w:rsidR="00C52AEF" w:rsidRPr="002B0A5A">
              <w:rPr>
                <w:rStyle w:val="Strong"/>
                <w:b w:val="0"/>
                <w:sz w:val="22"/>
                <w:szCs w:val="22"/>
              </w:rPr>
              <w:t>.  Without a valid account, students cannot recover their password.</w:t>
            </w:r>
          </w:p>
          <w:p w14:paraId="57E52518" w14:textId="68CDD75E" w:rsidR="00E166CB" w:rsidRPr="006A2D87" w:rsidRDefault="00FC70D0" w:rsidP="00FC70D0">
            <w:pPr>
              <w:pStyle w:val="ListParagraph"/>
              <w:numPr>
                <w:ilvl w:val="0"/>
                <w:numId w:val="9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Send directions home with students to help them access their accounts.  </w:t>
            </w:r>
            <w:r w:rsidR="00E166CB" w:rsidRPr="006A2D87"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</w:tc>
      </w:tr>
      <w:tr w:rsidR="00E166CB" w:rsidRPr="006A2D87" w14:paraId="63683E5A" w14:textId="77777777" w:rsidTr="00A36179">
        <w:trPr>
          <w:cantSplit/>
          <w:trHeight w:val="1134"/>
        </w:trPr>
        <w:tc>
          <w:tcPr>
            <w:tcW w:w="515" w:type="dxa"/>
            <w:vMerge/>
            <w:shd w:val="clear" w:color="auto" w:fill="D9E2F3" w:themeFill="accent5" w:themeFillTint="33"/>
            <w:textDirection w:val="btLr"/>
            <w:vAlign w:val="center"/>
          </w:tcPr>
          <w:p w14:paraId="779573AC" w14:textId="2EC202A9" w:rsidR="00E166CB" w:rsidRPr="006A2D87" w:rsidRDefault="00E166CB" w:rsidP="00AB0040">
            <w:pPr>
              <w:ind w:left="113" w:right="113"/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CD08130" w14:textId="772A719A" w:rsidR="00E166CB" w:rsidRPr="006A2D87" w:rsidRDefault="00BF56E7" w:rsidP="00C41D74">
            <w:p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BEGIN</w:t>
            </w:r>
          </w:p>
        </w:tc>
        <w:tc>
          <w:tcPr>
            <w:tcW w:w="4481" w:type="dxa"/>
          </w:tcPr>
          <w:p w14:paraId="5193D73D" w14:textId="77777777" w:rsidR="00800C0A" w:rsidRPr="006A2D87" w:rsidRDefault="00800C0A" w:rsidP="00800C0A">
            <w:pPr>
              <w:pStyle w:val="ListParagraph"/>
              <w:numPr>
                <w:ilvl w:val="0"/>
                <w:numId w:val="10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Post Bell Ringer instructing students to login to accounts.</w:t>
            </w:r>
          </w:p>
          <w:p w14:paraId="4DDB1A30" w14:textId="77777777" w:rsidR="00E166CB" w:rsidRPr="006A2D87" w:rsidRDefault="00E166CB" w:rsidP="00800C0A">
            <w:pPr>
              <w:pStyle w:val="ListParagraph"/>
              <w:numPr>
                <w:ilvl w:val="0"/>
                <w:numId w:val="10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Provide a brief overview of the lesson.</w:t>
            </w:r>
            <w:r w:rsidR="009554D3" w:rsidRPr="006A2D87">
              <w:rPr>
                <w:rStyle w:val="Strong"/>
                <w:b w:val="0"/>
                <w:sz w:val="22"/>
                <w:szCs w:val="22"/>
              </w:rPr>
              <w:t xml:space="preserve">  </w:t>
            </w:r>
          </w:p>
          <w:p w14:paraId="45315CBC" w14:textId="4A3EB6B2" w:rsidR="009554D3" w:rsidRPr="006A2D87" w:rsidRDefault="009554D3" w:rsidP="009554D3">
            <w:pPr>
              <w:pStyle w:val="ListParagraph"/>
              <w:numPr>
                <w:ilvl w:val="1"/>
                <w:numId w:val="10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In this lesson students are going to start looking at the path they might take after High School in pursuit of a career.  </w:t>
            </w:r>
          </w:p>
          <w:p w14:paraId="15F90CB2" w14:textId="33B94156" w:rsidR="00E166CB" w:rsidRPr="006A2D87" w:rsidRDefault="00E166CB" w:rsidP="00610378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Introduce the objectives the</w:t>
            </w:r>
            <w:r w:rsidR="0066599B" w:rsidRPr="006A2D87">
              <w:rPr>
                <w:rStyle w:val="Strong"/>
                <w:b w:val="0"/>
                <w:sz w:val="22"/>
                <w:szCs w:val="22"/>
              </w:rPr>
              <w:t xml:space="preserve"> class will be focusing on</w:t>
            </w:r>
            <w:r w:rsidRPr="006A2D87">
              <w:rPr>
                <w:rStyle w:val="Strong"/>
                <w:b w:val="0"/>
                <w:sz w:val="22"/>
                <w:szCs w:val="22"/>
              </w:rPr>
              <w:t>.</w:t>
            </w:r>
          </w:p>
        </w:tc>
        <w:tc>
          <w:tcPr>
            <w:tcW w:w="4396" w:type="dxa"/>
          </w:tcPr>
          <w:p w14:paraId="4023C19A" w14:textId="77777777" w:rsidR="00E166CB" w:rsidRPr="006A2D87" w:rsidRDefault="00E166CB" w:rsidP="004761E8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Engage student interest in the lesson by expressing your enthusiasm or sharing a personal story about the importance of College and Career planning. </w:t>
            </w:r>
          </w:p>
          <w:p w14:paraId="0E68BEB1" w14:textId="551EFD8C" w:rsidR="00FC70D0" w:rsidRPr="006A2D87" w:rsidRDefault="00FC70D0" w:rsidP="004761E8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If you have time, include a</w:t>
            </w:r>
            <w:r w:rsidR="00800C0A" w:rsidRPr="006A2D87">
              <w:rPr>
                <w:rStyle w:val="Strong"/>
                <w:b w:val="0"/>
                <w:sz w:val="22"/>
                <w:szCs w:val="22"/>
              </w:rPr>
              <w:t xml:space="preserve"> starter activity</w:t>
            </w:r>
          </w:p>
        </w:tc>
      </w:tr>
      <w:tr w:rsidR="007C6EB1" w:rsidRPr="006A2D87" w14:paraId="40897527" w14:textId="77777777" w:rsidTr="007C6EB1">
        <w:trPr>
          <w:trHeight w:val="326"/>
        </w:trPr>
        <w:tc>
          <w:tcPr>
            <w:tcW w:w="515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14:paraId="40F3953E" w14:textId="4D7669F5" w:rsidR="007C6EB1" w:rsidRPr="006A2D87" w:rsidRDefault="007C6EB1" w:rsidP="007C6EB1">
            <w:pPr>
              <w:ind w:left="113" w:right="113"/>
              <w:jc w:val="center"/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Step 2 (10 min)</w:t>
            </w:r>
          </w:p>
        </w:tc>
        <w:tc>
          <w:tcPr>
            <w:tcW w:w="1398" w:type="dxa"/>
          </w:tcPr>
          <w:p w14:paraId="312CE96C" w14:textId="2BA7B8C4" w:rsidR="007C6EB1" w:rsidRPr="006A2D87" w:rsidRDefault="007C6EB1" w:rsidP="00C41D74">
            <w:p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INSTRUCT &amp; ASSESS</w:t>
            </w:r>
          </w:p>
        </w:tc>
        <w:tc>
          <w:tcPr>
            <w:tcW w:w="4481" w:type="dxa"/>
          </w:tcPr>
          <w:p w14:paraId="217405E5" w14:textId="77777777" w:rsidR="007C6EB1" w:rsidRPr="006A2D87" w:rsidRDefault="007C6EB1" w:rsidP="004F2B1F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Confirm that students are logged into their account.</w:t>
            </w:r>
          </w:p>
          <w:p w14:paraId="1878C36A" w14:textId="051AF32D" w:rsidR="007C6EB1" w:rsidRPr="006A2D87" w:rsidRDefault="007C6EB1" w:rsidP="004F2B1F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Instruct students to navigate to the Interest Profiler. </w:t>
            </w:r>
          </w:p>
          <w:p w14:paraId="75EFBD8A" w14:textId="77777777" w:rsidR="007C6EB1" w:rsidRPr="006A2D87" w:rsidRDefault="007C6EB1" w:rsidP="006426F8">
            <w:pPr>
              <w:pStyle w:val="ListParagraph"/>
              <w:numPr>
                <w:ilvl w:val="1"/>
                <w:numId w:val="7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Click </w:t>
            </w:r>
            <w:r w:rsidRPr="006A2D87">
              <w:rPr>
                <w:rStyle w:val="Strong"/>
                <w:b w:val="0"/>
                <w:i/>
                <w:sz w:val="22"/>
                <w:szCs w:val="22"/>
              </w:rPr>
              <w:t>Assessments/Activities</w:t>
            </w:r>
            <w:r w:rsidRPr="006A2D87"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  <w:p w14:paraId="0947602E" w14:textId="75F44C5D" w:rsidR="007C6EB1" w:rsidRPr="006A2D87" w:rsidRDefault="007C6EB1" w:rsidP="006426F8">
            <w:pPr>
              <w:pStyle w:val="ListParagraph"/>
              <w:numPr>
                <w:ilvl w:val="1"/>
                <w:numId w:val="7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Click </w:t>
            </w:r>
            <w:r w:rsidRPr="006A2D87">
              <w:rPr>
                <w:rStyle w:val="Strong"/>
                <w:b w:val="0"/>
                <w:i/>
                <w:sz w:val="22"/>
                <w:szCs w:val="22"/>
              </w:rPr>
              <w:t>Interest Profiler</w:t>
            </w:r>
          </w:p>
          <w:p w14:paraId="1CC32970" w14:textId="6F92FBFB" w:rsidR="007C6EB1" w:rsidRPr="006A2D87" w:rsidRDefault="007C6EB1" w:rsidP="00060919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Allow students time to take the Traditional or Quick assessment</w:t>
            </w:r>
          </w:p>
          <w:p w14:paraId="4F5ADC5C" w14:textId="77777777" w:rsidR="007C6EB1" w:rsidRPr="006A2D87" w:rsidRDefault="007C6EB1" w:rsidP="006426F8">
            <w:pPr>
              <w:pStyle w:val="ListParagraph"/>
              <w:numPr>
                <w:ilvl w:val="1"/>
                <w:numId w:val="7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Traditional:  One question at a time with emoji’s</w:t>
            </w:r>
          </w:p>
          <w:p w14:paraId="74D9D1C7" w14:textId="77777777" w:rsidR="007C6EB1" w:rsidRPr="006A2D87" w:rsidRDefault="007C6EB1" w:rsidP="006426F8">
            <w:pPr>
              <w:pStyle w:val="ListParagraph"/>
              <w:numPr>
                <w:ilvl w:val="1"/>
                <w:numId w:val="7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lastRenderedPageBreak/>
              <w:t>Quick:  Survey of all questions at once.</w:t>
            </w:r>
          </w:p>
          <w:p w14:paraId="0BA01BFD" w14:textId="77777777" w:rsidR="007C6EB1" w:rsidRDefault="007C6EB1" w:rsidP="00060919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Answer reflection question</w:t>
            </w:r>
            <w:r w:rsidR="00CD3661">
              <w:rPr>
                <w:rStyle w:val="Strong"/>
                <w:b w:val="0"/>
                <w:sz w:val="22"/>
                <w:szCs w:val="22"/>
              </w:rPr>
              <w:t>s</w:t>
            </w:r>
            <w:r w:rsidRPr="006A2D87">
              <w:rPr>
                <w:rStyle w:val="Strong"/>
                <w:b w:val="0"/>
                <w:sz w:val="22"/>
                <w:szCs w:val="22"/>
              </w:rPr>
              <w:t xml:space="preserve"> and SAVE results</w:t>
            </w:r>
          </w:p>
          <w:p w14:paraId="2303AF33" w14:textId="444618D4" w:rsidR="000E10BD" w:rsidRPr="006A2D87" w:rsidRDefault="000E10BD" w:rsidP="000E10BD">
            <w:pPr>
              <w:pStyle w:val="ListParagraph"/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4396" w:type="dxa"/>
          </w:tcPr>
          <w:p w14:paraId="0B749350" w14:textId="77777777" w:rsidR="007C6EB1" w:rsidRPr="006A2D87" w:rsidRDefault="007C6EB1" w:rsidP="00540F1C">
            <w:pPr>
              <w:pStyle w:val="ListParagraph"/>
              <w:numPr>
                <w:ilvl w:val="0"/>
                <w:numId w:val="11"/>
              </w:num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lastRenderedPageBreak/>
              <w:t>If students aren’t logged into their accounts BEFORE starting the assessment they WILL NOT be able to save the assessment.</w:t>
            </w:r>
          </w:p>
          <w:p w14:paraId="033C64C9" w14:textId="77777777" w:rsidR="007C6EB1" w:rsidRPr="006A2D87" w:rsidRDefault="007C6EB1" w:rsidP="00060919">
            <w:pPr>
              <w:pStyle w:val="ListParagraph"/>
              <w:numPr>
                <w:ilvl w:val="0"/>
                <w:numId w:val="11"/>
              </w:num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The Traditional and Quick versions ask the same number of questions (60 questions).</w:t>
            </w:r>
          </w:p>
          <w:p w14:paraId="5F64FEA2" w14:textId="3FEC6E9E" w:rsidR="007C6EB1" w:rsidRPr="006A2D87" w:rsidRDefault="007C6EB1" w:rsidP="00956CB4">
            <w:pPr>
              <w:pStyle w:val="ListParagraph"/>
              <w:rPr>
                <w:rStyle w:val="Strong"/>
                <w:sz w:val="22"/>
                <w:szCs w:val="22"/>
              </w:rPr>
            </w:pPr>
          </w:p>
        </w:tc>
      </w:tr>
      <w:tr w:rsidR="007C6EB1" w:rsidRPr="006A2D87" w14:paraId="5C70D7A0" w14:textId="77777777" w:rsidTr="00A36179">
        <w:trPr>
          <w:trHeight w:val="326"/>
        </w:trPr>
        <w:tc>
          <w:tcPr>
            <w:tcW w:w="515" w:type="dxa"/>
            <w:vMerge/>
            <w:shd w:val="clear" w:color="auto" w:fill="B4C6E7" w:themeFill="accent5" w:themeFillTint="66"/>
            <w:textDirection w:val="btLr"/>
            <w:vAlign w:val="center"/>
          </w:tcPr>
          <w:p w14:paraId="7A555046" w14:textId="77777777" w:rsidR="007C6EB1" w:rsidRPr="006A2D87" w:rsidRDefault="007C6EB1" w:rsidP="00AB0040">
            <w:pPr>
              <w:ind w:left="113" w:right="113"/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5F58CE2" w14:textId="1B12D655" w:rsidR="007C6EB1" w:rsidRPr="006A2D87" w:rsidRDefault="007C6EB1" w:rsidP="00C41D74">
            <w:p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DISCUSS</w:t>
            </w:r>
          </w:p>
        </w:tc>
        <w:tc>
          <w:tcPr>
            <w:tcW w:w="4481" w:type="dxa"/>
          </w:tcPr>
          <w:p w14:paraId="302BC311" w14:textId="1BE936C9" w:rsidR="007C6EB1" w:rsidRPr="006A2D87" w:rsidRDefault="007C6EB1" w:rsidP="00761276">
            <w:pPr>
              <w:pStyle w:val="ListParagraph"/>
              <w:numPr>
                <w:ilvl w:val="0"/>
                <w:numId w:val="20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i/>
                <w:sz w:val="22"/>
                <w:szCs w:val="22"/>
              </w:rPr>
              <w:t>How well do the results from the Interest Profiler reflect your interests?</w:t>
            </w:r>
          </w:p>
          <w:p w14:paraId="70989EF5" w14:textId="1E01C097" w:rsidR="007C6EB1" w:rsidRPr="00F90008" w:rsidRDefault="00CD3661" w:rsidP="00761276">
            <w:pPr>
              <w:pStyle w:val="ListParagraph"/>
              <w:numPr>
                <w:ilvl w:val="0"/>
                <w:numId w:val="20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i/>
                <w:sz w:val="22"/>
                <w:szCs w:val="22"/>
              </w:rPr>
              <w:t>What did</w:t>
            </w:r>
            <w:r w:rsidR="00F90008">
              <w:rPr>
                <w:rStyle w:val="Strong"/>
                <w:b w:val="0"/>
                <w:i/>
                <w:sz w:val="22"/>
                <w:szCs w:val="22"/>
              </w:rPr>
              <w:t xml:space="preserve"> you learn about yourself from the results</w:t>
            </w:r>
            <w:r w:rsidR="007C6EB1" w:rsidRPr="006A2D87">
              <w:rPr>
                <w:rStyle w:val="Strong"/>
                <w:b w:val="0"/>
                <w:i/>
                <w:sz w:val="22"/>
                <w:szCs w:val="22"/>
              </w:rPr>
              <w:t>?</w:t>
            </w:r>
          </w:p>
          <w:p w14:paraId="7EA49975" w14:textId="77777777" w:rsidR="007C6EB1" w:rsidRPr="000E10BD" w:rsidRDefault="007C6EB1" w:rsidP="00761276">
            <w:pPr>
              <w:pStyle w:val="ListParagraph"/>
              <w:numPr>
                <w:ilvl w:val="0"/>
                <w:numId w:val="20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i/>
                <w:sz w:val="22"/>
                <w:szCs w:val="22"/>
              </w:rPr>
              <w:t>What makes you excited or disappointed about the results?</w:t>
            </w:r>
          </w:p>
          <w:p w14:paraId="282A92E5" w14:textId="5235DE1B" w:rsidR="000E10BD" w:rsidRPr="006A2D87" w:rsidRDefault="000E10BD" w:rsidP="000E10BD">
            <w:pPr>
              <w:pStyle w:val="ListParagraph"/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4396" w:type="dxa"/>
          </w:tcPr>
          <w:p w14:paraId="0452180A" w14:textId="0493BD10" w:rsidR="007C6EB1" w:rsidRPr="006A2D87" w:rsidRDefault="007C6EB1" w:rsidP="00690BF1">
            <w:pPr>
              <w:pStyle w:val="ListParagraph"/>
              <w:numPr>
                <w:ilvl w:val="0"/>
                <w:numId w:val="20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Try doing the discussion as a think, pair, share to encourage participation. </w:t>
            </w:r>
          </w:p>
        </w:tc>
      </w:tr>
      <w:tr w:rsidR="0048731B" w:rsidRPr="006A2D87" w14:paraId="5B20DBB5" w14:textId="77777777" w:rsidTr="00A36179">
        <w:trPr>
          <w:cantSplit/>
          <w:trHeight w:val="1134"/>
        </w:trPr>
        <w:tc>
          <w:tcPr>
            <w:tcW w:w="515" w:type="dxa"/>
            <w:vMerge w:val="restart"/>
            <w:shd w:val="clear" w:color="auto" w:fill="8EAADB" w:themeFill="accent5" w:themeFillTint="99"/>
            <w:textDirection w:val="btLr"/>
            <w:vAlign w:val="center"/>
          </w:tcPr>
          <w:p w14:paraId="0760C41E" w14:textId="2CB39284" w:rsidR="0048731B" w:rsidRPr="006A2D87" w:rsidRDefault="0048731B" w:rsidP="00AB0040">
            <w:pPr>
              <w:ind w:left="113" w:right="113"/>
              <w:jc w:val="center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Step 3 (20 min)</w:t>
            </w:r>
          </w:p>
        </w:tc>
        <w:tc>
          <w:tcPr>
            <w:tcW w:w="1398" w:type="dxa"/>
          </w:tcPr>
          <w:p w14:paraId="6A7FA752" w14:textId="27625091" w:rsidR="0048731B" w:rsidRPr="006A2D87" w:rsidRDefault="0048731B" w:rsidP="0048731B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REFLECT</w:t>
            </w:r>
          </w:p>
        </w:tc>
        <w:tc>
          <w:tcPr>
            <w:tcW w:w="4481" w:type="dxa"/>
          </w:tcPr>
          <w:p w14:paraId="0008ACB2" w14:textId="4D270117" w:rsidR="0048731B" w:rsidRDefault="0048731B" w:rsidP="0048731B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sz w:val="22"/>
                <w:szCs w:val="22"/>
              </w:rPr>
            </w:pPr>
            <w:r w:rsidRPr="0048731B">
              <w:rPr>
                <w:rStyle w:val="Strong"/>
                <w:b w:val="0"/>
                <w:sz w:val="22"/>
                <w:szCs w:val="22"/>
              </w:rPr>
              <w:t xml:space="preserve">Use the </w:t>
            </w:r>
            <w:hyperlink r:id="rId11" w:history="1">
              <w:r w:rsidRPr="0048731B">
                <w:rPr>
                  <w:rStyle w:val="Hyperlink"/>
                  <w:sz w:val="22"/>
                  <w:szCs w:val="22"/>
                </w:rPr>
                <w:t>Career Profile worksheet</w:t>
              </w:r>
            </w:hyperlink>
            <w:r w:rsidRPr="0048731B">
              <w:rPr>
                <w:rStyle w:val="Strong"/>
                <w:b w:val="0"/>
                <w:sz w:val="22"/>
                <w:szCs w:val="22"/>
              </w:rPr>
              <w:t xml:space="preserve"> to help students reflect on who they are and how their strengths, weaknesses, interests, and goals relate to careers.</w:t>
            </w:r>
          </w:p>
          <w:p w14:paraId="187C9674" w14:textId="77777777" w:rsidR="0048731B" w:rsidRDefault="0048731B" w:rsidP="0048731B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Allow enough time for students to research careers based on their interest profiler results.</w:t>
            </w:r>
          </w:p>
          <w:p w14:paraId="3E42EE8C" w14:textId="67D5DADD" w:rsidR="000E10BD" w:rsidRPr="0048731B" w:rsidRDefault="000E10BD" w:rsidP="000E10BD">
            <w:pPr>
              <w:pStyle w:val="ListParagraph"/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4396" w:type="dxa"/>
          </w:tcPr>
          <w:p w14:paraId="28C65112" w14:textId="6073FEA2" w:rsidR="0048731B" w:rsidRPr="00D77CFA" w:rsidRDefault="0048731B" w:rsidP="00D77CFA">
            <w:pPr>
              <w:pStyle w:val="ListParagraph"/>
              <w:numPr>
                <w:ilvl w:val="0"/>
                <w:numId w:val="24"/>
              </w:num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DO NOT CLOSE </w:t>
            </w:r>
            <w:r>
              <w:rPr>
                <w:rStyle w:val="Strong"/>
                <w:b w:val="0"/>
                <w:sz w:val="22"/>
                <w:szCs w:val="22"/>
              </w:rPr>
              <w:t>the UtahFutures Interest Profile results.</w:t>
            </w:r>
          </w:p>
        </w:tc>
      </w:tr>
      <w:tr w:rsidR="0048731B" w:rsidRPr="006A2D87" w14:paraId="5EA5DB2E" w14:textId="77777777" w:rsidTr="00A36179">
        <w:trPr>
          <w:cantSplit/>
          <w:trHeight w:val="1134"/>
        </w:trPr>
        <w:tc>
          <w:tcPr>
            <w:tcW w:w="515" w:type="dxa"/>
            <w:vMerge/>
            <w:shd w:val="clear" w:color="auto" w:fill="8EAADB" w:themeFill="accent5" w:themeFillTint="99"/>
            <w:textDirection w:val="btLr"/>
          </w:tcPr>
          <w:p w14:paraId="37558A76" w14:textId="77777777" w:rsidR="0048731B" w:rsidRPr="006A2D87" w:rsidRDefault="0048731B" w:rsidP="00AB0040">
            <w:pPr>
              <w:ind w:left="113" w:right="113"/>
              <w:rPr>
                <w:rStyle w:val="Strong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7ADB15F" w14:textId="01B9A39F" w:rsidR="0048731B" w:rsidRPr="006A2D87" w:rsidRDefault="0048731B" w:rsidP="00C41D74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RESEARCH CAREERS</w:t>
            </w:r>
          </w:p>
        </w:tc>
        <w:tc>
          <w:tcPr>
            <w:tcW w:w="4481" w:type="dxa"/>
          </w:tcPr>
          <w:p w14:paraId="54675720" w14:textId="59F1C5D3" w:rsidR="0048731B" w:rsidRPr="006A2D87" w:rsidRDefault="0048731B" w:rsidP="0048731B">
            <w:pPr>
              <w:pStyle w:val="ListParagraph"/>
              <w:numPr>
                <w:ilvl w:val="0"/>
                <w:numId w:val="14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From the results (Holland Codes) instruct students to click on the highes</w:t>
            </w:r>
            <w:r>
              <w:rPr>
                <w:rStyle w:val="Strong"/>
                <w:b w:val="0"/>
                <w:sz w:val="22"/>
                <w:szCs w:val="22"/>
              </w:rPr>
              <w:t xml:space="preserve">t rated Holland Code and find 3 </w:t>
            </w:r>
            <w:r w:rsidRPr="006A2D87">
              <w:rPr>
                <w:rStyle w:val="Strong"/>
                <w:b w:val="0"/>
                <w:sz w:val="22"/>
                <w:szCs w:val="22"/>
              </w:rPr>
              <w:t>career</w:t>
            </w:r>
            <w:r>
              <w:rPr>
                <w:rStyle w:val="Strong"/>
                <w:b w:val="0"/>
                <w:sz w:val="22"/>
                <w:szCs w:val="22"/>
              </w:rPr>
              <w:t>s</w:t>
            </w:r>
            <w:r w:rsidRPr="006A2D87">
              <w:rPr>
                <w:rStyle w:val="Strong"/>
                <w:b w:val="0"/>
                <w:sz w:val="22"/>
                <w:szCs w:val="22"/>
              </w:rPr>
              <w:t xml:space="preserve"> they are interested in. </w:t>
            </w:r>
          </w:p>
          <w:p w14:paraId="34D35B1F" w14:textId="77777777" w:rsidR="0048731B" w:rsidRDefault="0048731B" w:rsidP="0048731B">
            <w:pPr>
              <w:pStyle w:val="ListParagraph"/>
              <w:numPr>
                <w:ilvl w:val="0"/>
                <w:numId w:val="14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Encourage students to compare a few careers looking at the different aspects of the career</w:t>
            </w:r>
          </w:p>
          <w:p w14:paraId="0A812BDE" w14:textId="77777777" w:rsidR="0048731B" w:rsidRDefault="0048731B" w:rsidP="0048731B">
            <w:pPr>
              <w:pStyle w:val="ListParagraph"/>
              <w:numPr>
                <w:ilvl w:val="0"/>
                <w:numId w:val="14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Students can save careers</w:t>
            </w:r>
            <w:r w:rsidRPr="0048731B">
              <w:rPr>
                <w:rStyle w:val="Strong"/>
                <w:b w:val="0"/>
                <w:sz w:val="22"/>
                <w:szCs w:val="22"/>
              </w:rPr>
              <w:t xml:space="preserve"> by clicking the grey star on the Career Results page.</w:t>
            </w:r>
          </w:p>
          <w:p w14:paraId="0D7A87EB" w14:textId="30136DA4" w:rsidR="000E10BD" w:rsidRPr="0048731B" w:rsidRDefault="000E10BD" w:rsidP="000E10BD">
            <w:pPr>
              <w:pStyle w:val="ListParagraph"/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4396" w:type="dxa"/>
          </w:tcPr>
          <w:p w14:paraId="30BD0642" w14:textId="77777777" w:rsidR="0048731B" w:rsidRPr="006A2D87" w:rsidRDefault="0048731B" w:rsidP="0048731B">
            <w:pPr>
              <w:pStyle w:val="ListParagraph"/>
              <w:rPr>
                <w:rStyle w:val="Strong"/>
                <w:b w:val="0"/>
                <w:sz w:val="22"/>
                <w:szCs w:val="22"/>
              </w:rPr>
            </w:pPr>
          </w:p>
        </w:tc>
      </w:tr>
      <w:tr w:rsidR="00D77CFA" w:rsidRPr="006A2D87" w14:paraId="02D494F9" w14:textId="77777777" w:rsidTr="00A36179">
        <w:trPr>
          <w:cantSplit/>
          <w:trHeight w:val="1134"/>
        </w:trPr>
        <w:tc>
          <w:tcPr>
            <w:tcW w:w="515" w:type="dxa"/>
            <w:shd w:val="clear" w:color="auto" w:fill="8EAADB" w:themeFill="accent5" w:themeFillTint="99"/>
            <w:textDirection w:val="btLr"/>
          </w:tcPr>
          <w:p w14:paraId="0D3E6839" w14:textId="77777777" w:rsidR="00D77CFA" w:rsidRPr="006A2D87" w:rsidRDefault="00D77CFA" w:rsidP="00AB0040">
            <w:pPr>
              <w:ind w:left="113" w:right="113"/>
              <w:rPr>
                <w:rStyle w:val="Strong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E310D01" w14:textId="3DDB091D" w:rsidR="00D77CFA" w:rsidRPr="006A2D87" w:rsidRDefault="00D77CFA" w:rsidP="00C41D74">
            <w:p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DISCUSS</w:t>
            </w:r>
          </w:p>
        </w:tc>
        <w:tc>
          <w:tcPr>
            <w:tcW w:w="4481" w:type="dxa"/>
          </w:tcPr>
          <w:p w14:paraId="38C5FFDD" w14:textId="6E4AF6A2" w:rsidR="00D77CFA" w:rsidRPr="0048731B" w:rsidRDefault="0048731B" w:rsidP="00195D16">
            <w:pPr>
              <w:pStyle w:val="ListParagraph"/>
              <w:numPr>
                <w:ilvl w:val="0"/>
                <w:numId w:val="19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i/>
                <w:sz w:val="22"/>
                <w:szCs w:val="22"/>
              </w:rPr>
              <w:t>What can you do today to accomplish your career or personal goal?</w:t>
            </w:r>
          </w:p>
          <w:p w14:paraId="4CE49B9D" w14:textId="7B4D2D24" w:rsidR="0048731B" w:rsidRPr="006A2D87" w:rsidRDefault="000E10BD" w:rsidP="00195D16">
            <w:pPr>
              <w:pStyle w:val="ListParagraph"/>
              <w:numPr>
                <w:ilvl w:val="0"/>
                <w:numId w:val="19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i/>
                <w:sz w:val="22"/>
                <w:szCs w:val="22"/>
              </w:rPr>
              <w:t>How do your strengths/weaknesses contribute to your career choice?</w:t>
            </w:r>
          </w:p>
          <w:p w14:paraId="5AC9CB18" w14:textId="77777777" w:rsidR="00D77CFA" w:rsidRPr="000E10BD" w:rsidRDefault="00D77CFA" w:rsidP="0048731B">
            <w:pPr>
              <w:pStyle w:val="ListParagraph"/>
              <w:numPr>
                <w:ilvl w:val="0"/>
                <w:numId w:val="19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i/>
                <w:sz w:val="22"/>
                <w:szCs w:val="22"/>
              </w:rPr>
              <w:t xml:space="preserve">What are some courses you could take now to help you prepare for </w:t>
            </w:r>
            <w:r w:rsidR="0048731B">
              <w:rPr>
                <w:rStyle w:val="Strong"/>
                <w:b w:val="0"/>
                <w:i/>
                <w:sz w:val="22"/>
                <w:szCs w:val="22"/>
              </w:rPr>
              <w:t>a</w:t>
            </w:r>
            <w:r w:rsidRPr="006A2D87">
              <w:rPr>
                <w:rStyle w:val="Strong"/>
                <w:b w:val="0"/>
                <w:i/>
                <w:sz w:val="22"/>
                <w:szCs w:val="22"/>
              </w:rPr>
              <w:t xml:space="preserve"> career</w:t>
            </w:r>
            <w:r w:rsidR="0048731B">
              <w:rPr>
                <w:rStyle w:val="Strong"/>
                <w:b w:val="0"/>
                <w:i/>
                <w:sz w:val="22"/>
                <w:szCs w:val="22"/>
              </w:rPr>
              <w:t xml:space="preserve"> you’re interested in or to improve your ability to attend college</w:t>
            </w:r>
            <w:r w:rsidRPr="006A2D87">
              <w:rPr>
                <w:rStyle w:val="Strong"/>
                <w:b w:val="0"/>
                <w:i/>
                <w:sz w:val="22"/>
                <w:szCs w:val="22"/>
              </w:rPr>
              <w:t xml:space="preserve">? </w:t>
            </w:r>
          </w:p>
          <w:p w14:paraId="2ACC9EFB" w14:textId="60C6F6CB" w:rsidR="000E10BD" w:rsidRPr="006A2D87" w:rsidRDefault="000E10BD" w:rsidP="000E10BD">
            <w:pPr>
              <w:pStyle w:val="ListParagraph"/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4396" w:type="dxa"/>
          </w:tcPr>
          <w:p w14:paraId="06FBBED5" w14:textId="06A5C0C6" w:rsidR="00D77CFA" w:rsidRPr="006A2D87" w:rsidRDefault="00D77CFA" w:rsidP="006E54EE">
            <w:pPr>
              <w:pStyle w:val="ListParagraph"/>
              <w:numPr>
                <w:ilvl w:val="0"/>
                <w:numId w:val="19"/>
              </w:numPr>
              <w:rPr>
                <w:rStyle w:val="Strong"/>
                <w:b w:val="0"/>
                <w:sz w:val="22"/>
                <w:szCs w:val="22"/>
                <w:u w:val="single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Post questions on the board.  Pair students up and have them take 2 laps around the class while discussing 1 or 2 questions.  </w:t>
            </w:r>
          </w:p>
        </w:tc>
      </w:tr>
      <w:tr w:rsidR="00D77CFA" w:rsidRPr="006A2D87" w14:paraId="6BD0DC09" w14:textId="77777777" w:rsidTr="007C6EB1">
        <w:trPr>
          <w:cantSplit/>
          <w:trHeight w:val="1134"/>
        </w:trPr>
        <w:tc>
          <w:tcPr>
            <w:tcW w:w="515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14:paraId="56701D3C" w14:textId="7932AC20" w:rsidR="00D77CFA" w:rsidRPr="006A2D87" w:rsidRDefault="00D77CFA" w:rsidP="000E10BD">
            <w:pPr>
              <w:ind w:right="113"/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Step 4 (10 min)</w:t>
            </w:r>
          </w:p>
        </w:tc>
        <w:tc>
          <w:tcPr>
            <w:tcW w:w="1398" w:type="dxa"/>
          </w:tcPr>
          <w:p w14:paraId="261E5CAB" w14:textId="7CE3BE58" w:rsidR="00D77CFA" w:rsidRPr="006A2D87" w:rsidRDefault="00D77CFA" w:rsidP="00C41D74">
            <w:p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WATCH</w:t>
            </w:r>
          </w:p>
        </w:tc>
        <w:tc>
          <w:tcPr>
            <w:tcW w:w="4481" w:type="dxa"/>
          </w:tcPr>
          <w:p w14:paraId="3B364DC1" w14:textId="18F6A77C" w:rsidR="00D77CFA" w:rsidRPr="006A2D87" w:rsidRDefault="00D77CFA" w:rsidP="008005AB">
            <w:pPr>
              <w:rPr>
                <w:rStyle w:val="Strong"/>
                <w:b w:val="0"/>
                <w:i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Play Video: </w:t>
            </w:r>
            <w:hyperlink r:id="rId12" w:history="1">
              <w:r w:rsidRPr="006A2D87">
                <w:rPr>
                  <w:rStyle w:val="Hyperlink"/>
                  <w:i/>
                  <w:sz w:val="22"/>
                  <w:szCs w:val="22"/>
                </w:rPr>
                <w:t>Paying for College:  The Financial Aid order of Operations</w:t>
              </w:r>
            </w:hyperlink>
            <w:r w:rsidRPr="006A2D87">
              <w:rPr>
                <w:rStyle w:val="Strong"/>
                <w:b w:val="0"/>
                <w:i/>
                <w:sz w:val="22"/>
                <w:szCs w:val="22"/>
              </w:rPr>
              <w:t>.</w:t>
            </w:r>
          </w:p>
          <w:p w14:paraId="7731FD80" w14:textId="77777777" w:rsidR="00D77CFA" w:rsidRDefault="00D77CFA" w:rsidP="00A36179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Introduces students to ways to pay for college; Saving, Grants &amp; Scholarships, Work-Study and Student Loans.</w:t>
            </w:r>
          </w:p>
          <w:p w14:paraId="75D5C5BD" w14:textId="60E35D87" w:rsidR="000E10BD" w:rsidRPr="006A2D87" w:rsidRDefault="000E10BD" w:rsidP="000E10BD">
            <w:pPr>
              <w:pStyle w:val="ListParagraph"/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4396" w:type="dxa"/>
          </w:tcPr>
          <w:p w14:paraId="250FD7A7" w14:textId="474F6BBE" w:rsidR="00D77CFA" w:rsidRPr="00BB036B" w:rsidRDefault="00BB036B" w:rsidP="00BB036B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If you cannot access YouTube, the video is also found at UtahFutures.org/training</w:t>
            </w:r>
          </w:p>
        </w:tc>
      </w:tr>
      <w:tr w:rsidR="00D77CFA" w:rsidRPr="006A2D87" w14:paraId="77F987D0" w14:textId="77777777" w:rsidTr="007C6EB1">
        <w:trPr>
          <w:cantSplit/>
          <w:trHeight w:val="1134"/>
        </w:trPr>
        <w:tc>
          <w:tcPr>
            <w:tcW w:w="515" w:type="dxa"/>
            <w:vMerge/>
            <w:shd w:val="clear" w:color="auto" w:fill="D9E2F3" w:themeFill="accent5" w:themeFillTint="33"/>
            <w:textDirection w:val="btLr"/>
          </w:tcPr>
          <w:p w14:paraId="409F4DBB" w14:textId="77777777" w:rsidR="00D77CFA" w:rsidRPr="006A2D87" w:rsidRDefault="00D77CFA" w:rsidP="00AB0040">
            <w:pPr>
              <w:ind w:left="113" w:right="113"/>
              <w:rPr>
                <w:rStyle w:val="Strong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A75C72A" w14:textId="25495A17" w:rsidR="00D77CFA" w:rsidRPr="006A2D87" w:rsidRDefault="00D77CFA" w:rsidP="00C41D74">
            <w:pPr>
              <w:rPr>
                <w:rStyle w:val="Strong"/>
                <w:sz w:val="22"/>
                <w:szCs w:val="22"/>
              </w:rPr>
            </w:pPr>
            <w:r w:rsidRPr="006A2D87">
              <w:rPr>
                <w:rStyle w:val="Strong"/>
                <w:sz w:val="22"/>
                <w:szCs w:val="22"/>
              </w:rPr>
              <w:t>PLAY &amp; WRAP UP</w:t>
            </w:r>
          </w:p>
        </w:tc>
        <w:tc>
          <w:tcPr>
            <w:tcW w:w="4481" w:type="dxa"/>
          </w:tcPr>
          <w:p w14:paraId="365BB3D8" w14:textId="77777777" w:rsidR="00D77CFA" w:rsidRPr="006A2D87" w:rsidRDefault="00D77CFA" w:rsidP="00A36179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Briefly review the 4 ways to pay for College </w:t>
            </w:r>
          </w:p>
          <w:p w14:paraId="33DE280A" w14:textId="422E26ED" w:rsidR="00D77CFA" w:rsidRPr="006A2D87" w:rsidRDefault="00D77CFA" w:rsidP="00A36179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Play the “UtahFutures:  Paying for School” </w:t>
            </w:r>
            <w:proofErr w:type="spellStart"/>
            <w:r w:rsidRPr="006A2D87">
              <w:rPr>
                <w:rStyle w:val="Strong"/>
                <w:b w:val="0"/>
                <w:sz w:val="22"/>
                <w:szCs w:val="22"/>
              </w:rPr>
              <w:t>Kahoot</w:t>
            </w:r>
            <w:proofErr w:type="spellEnd"/>
            <w:r w:rsidRPr="006A2D87">
              <w:rPr>
                <w:rStyle w:val="Strong"/>
                <w:b w:val="0"/>
                <w:sz w:val="22"/>
                <w:szCs w:val="22"/>
              </w:rPr>
              <w:t>. (If you are unable to play, the questions are listed in the next column.)</w:t>
            </w:r>
          </w:p>
          <w:p w14:paraId="4B02A652" w14:textId="77777777" w:rsidR="00D77CFA" w:rsidRDefault="00D77CFA" w:rsidP="00A36179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Inspire students to continue working hard, taking classes that will help them pursue their dreams, and talk to their parents about college.  </w:t>
            </w:r>
          </w:p>
          <w:p w14:paraId="536673FE" w14:textId="7EAF5B8C" w:rsidR="002D2F11" w:rsidRPr="006A2D87" w:rsidRDefault="002D2F11" w:rsidP="00A36179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(Optional) Hand out an </w:t>
            </w:r>
            <w:hyperlink r:id="rId13" w:history="1">
              <w:r w:rsidRPr="00623D68">
                <w:rPr>
                  <w:rStyle w:val="Hyperlink"/>
                  <w:sz w:val="22"/>
                  <w:szCs w:val="22"/>
                </w:rPr>
                <w:t>exit ticket</w:t>
              </w:r>
            </w:hyperlink>
            <w:r>
              <w:rPr>
                <w:rStyle w:val="Strong"/>
                <w:b w:val="0"/>
                <w:sz w:val="22"/>
                <w:szCs w:val="22"/>
              </w:rPr>
              <w:t xml:space="preserve"> for feedback and follow-up</w:t>
            </w:r>
          </w:p>
        </w:tc>
        <w:tc>
          <w:tcPr>
            <w:tcW w:w="4396" w:type="dxa"/>
          </w:tcPr>
          <w:p w14:paraId="7F98238B" w14:textId="53F87C02" w:rsidR="00D77CFA" w:rsidRPr="006A2D87" w:rsidRDefault="00AA6B42" w:rsidP="00A36179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hyperlink r:id="rId14" w:history="1">
              <w:r w:rsidR="00D77CFA" w:rsidRPr="006A2D87">
                <w:rPr>
                  <w:rStyle w:val="Hyperlink"/>
                  <w:sz w:val="22"/>
                  <w:szCs w:val="22"/>
                </w:rPr>
                <w:t>Instructions</w:t>
              </w:r>
            </w:hyperlink>
            <w:r w:rsidR="00D77CFA" w:rsidRPr="006A2D87">
              <w:rPr>
                <w:rStyle w:val="Strong"/>
                <w:b w:val="0"/>
                <w:sz w:val="22"/>
                <w:szCs w:val="22"/>
              </w:rPr>
              <w:t xml:space="preserve"> for playing </w:t>
            </w:r>
            <w:proofErr w:type="spellStart"/>
            <w:r w:rsidR="00D77CFA" w:rsidRPr="006A2D87">
              <w:rPr>
                <w:rStyle w:val="Strong"/>
                <w:b w:val="0"/>
                <w:sz w:val="22"/>
                <w:szCs w:val="22"/>
              </w:rPr>
              <w:t>Kahoot</w:t>
            </w:r>
            <w:proofErr w:type="spellEnd"/>
            <w:r w:rsidR="00D77CFA" w:rsidRPr="006A2D87">
              <w:rPr>
                <w:rStyle w:val="Strong"/>
                <w:b w:val="0"/>
                <w:sz w:val="22"/>
                <w:szCs w:val="22"/>
              </w:rPr>
              <w:t>.</w:t>
            </w:r>
          </w:p>
          <w:p w14:paraId="7EBA4A04" w14:textId="23E1A07E" w:rsidR="00D77CFA" w:rsidRPr="006A2D87" w:rsidRDefault="00D77CFA" w:rsidP="00A36179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Presenter login:  </w:t>
            </w:r>
            <w:hyperlink r:id="rId15" w:history="1">
              <w:r w:rsidRPr="006A2D87">
                <w:rPr>
                  <w:rStyle w:val="Hyperlink"/>
                  <w:sz w:val="22"/>
                  <w:szCs w:val="22"/>
                </w:rPr>
                <w:t>getkahoot.com</w:t>
              </w:r>
            </w:hyperlink>
          </w:p>
          <w:p w14:paraId="1C904E17" w14:textId="15BAB2DD" w:rsidR="00D77CFA" w:rsidRPr="006A2D87" w:rsidRDefault="00D77CFA" w:rsidP="00FD1C57">
            <w:pPr>
              <w:pStyle w:val="ListParagraph"/>
              <w:numPr>
                <w:ilvl w:val="1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Presenter needs an account</w:t>
            </w:r>
          </w:p>
          <w:p w14:paraId="7B5F43DB" w14:textId="0EA86432" w:rsidR="00D77CFA" w:rsidRPr="006A2D87" w:rsidRDefault="00D77CFA" w:rsidP="00FD1C57">
            <w:pPr>
              <w:pStyle w:val="ListParagraph"/>
              <w:numPr>
                <w:ilvl w:val="1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Name of this </w:t>
            </w:r>
            <w:proofErr w:type="spellStart"/>
            <w:r w:rsidRPr="006A2D87">
              <w:rPr>
                <w:rStyle w:val="Strong"/>
                <w:b w:val="0"/>
                <w:sz w:val="22"/>
                <w:szCs w:val="22"/>
              </w:rPr>
              <w:t>Kahoot</w:t>
            </w:r>
            <w:proofErr w:type="spellEnd"/>
            <w:r w:rsidRPr="006A2D87">
              <w:rPr>
                <w:rStyle w:val="Strong"/>
                <w:b w:val="0"/>
                <w:sz w:val="22"/>
                <w:szCs w:val="22"/>
              </w:rPr>
              <w:t xml:space="preserve">:  </w:t>
            </w:r>
            <w:proofErr w:type="spellStart"/>
            <w:r w:rsidRPr="006A2D87">
              <w:rPr>
                <w:rStyle w:val="Strong"/>
                <w:b w:val="0"/>
                <w:sz w:val="22"/>
                <w:szCs w:val="22"/>
              </w:rPr>
              <w:t>UtahFutures</w:t>
            </w:r>
            <w:proofErr w:type="spellEnd"/>
            <w:r w:rsidRPr="006A2D87">
              <w:rPr>
                <w:rStyle w:val="Strong"/>
                <w:b w:val="0"/>
                <w:sz w:val="22"/>
                <w:szCs w:val="22"/>
              </w:rPr>
              <w:t>: Paying for College</w:t>
            </w:r>
          </w:p>
          <w:p w14:paraId="21D6CB35" w14:textId="34920555" w:rsidR="00D77CFA" w:rsidRPr="006A2D87" w:rsidRDefault="00D77CFA" w:rsidP="00A36179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 xml:space="preserve">Students go to:  </w:t>
            </w:r>
            <w:hyperlink r:id="rId16" w:anchor="/" w:history="1">
              <w:r w:rsidRPr="006A2D87">
                <w:rPr>
                  <w:rStyle w:val="Hyperlink"/>
                  <w:sz w:val="22"/>
                  <w:szCs w:val="22"/>
                </w:rPr>
                <w:t>kahoot.it</w:t>
              </w:r>
            </w:hyperlink>
            <w:r w:rsidRPr="006A2D87"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  <w:p w14:paraId="0D3FF020" w14:textId="77777777" w:rsidR="00D77CFA" w:rsidRPr="006A2D87" w:rsidRDefault="00D77CFA" w:rsidP="003B21E5">
            <w:pPr>
              <w:rPr>
                <w:rStyle w:val="Strong"/>
                <w:b w:val="0"/>
                <w:sz w:val="22"/>
                <w:szCs w:val="22"/>
              </w:rPr>
            </w:pPr>
          </w:p>
          <w:p w14:paraId="68EBB684" w14:textId="77777777" w:rsidR="00D77CFA" w:rsidRPr="006A2D87" w:rsidRDefault="00D77CFA" w:rsidP="003B21E5">
            <w:pPr>
              <w:rPr>
                <w:rStyle w:val="Strong"/>
                <w:b w:val="0"/>
                <w:sz w:val="22"/>
                <w:szCs w:val="22"/>
              </w:rPr>
            </w:pPr>
            <w:proofErr w:type="spellStart"/>
            <w:r w:rsidRPr="006A2D87">
              <w:rPr>
                <w:rStyle w:val="Strong"/>
                <w:b w:val="0"/>
                <w:sz w:val="22"/>
                <w:szCs w:val="22"/>
              </w:rPr>
              <w:t>Kahoot</w:t>
            </w:r>
            <w:proofErr w:type="spellEnd"/>
            <w:r w:rsidRPr="006A2D87">
              <w:rPr>
                <w:rStyle w:val="Strong"/>
                <w:b w:val="0"/>
                <w:sz w:val="22"/>
                <w:szCs w:val="22"/>
              </w:rPr>
              <w:t xml:space="preserve"> Questions:</w:t>
            </w:r>
          </w:p>
          <w:p w14:paraId="73628E34" w14:textId="4FE8E3E5" w:rsidR="00D77CFA" w:rsidRPr="006A2D87" w:rsidRDefault="00D77CFA" w:rsidP="003B21E5">
            <w:pPr>
              <w:pStyle w:val="ListParagraph"/>
              <w:numPr>
                <w:ilvl w:val="0"/>
                <w:numId w:val="23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Allows you to earn money to pay for college by working a part-time job?</w:t>
            </w:r>
          </w:p>
          <w:p w14:paraId="26F66058" w14:textId="77777777" w:rsidR="00D77CFA" w:rsidRPr="006A2D87" w:rsidRDefault="00D77CFA" w:rsidP="003B21E5">
            <w:pPr>
              <w:pStyle w:val="ListParagraph"/>
              <w:numPr>
                <w:ilvl w:val="0"/>
                <w:numId w:val="23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A type of Financial Aid that MUST be paid back.</w:t>
            </w:r>
          </w:p>
          <w:p w14:paraId="631C3B64" w14:textId="77777777" w:rsidR="00D77CFA" w:rsidRPr="006A2D87" w:rsidRDefault="00D77CFA" w:rsidP="003B21E5">
            <w:pPr>
              <w:pStyle w:val="ListParagraph"/>
              <w:numPr>
                <w:ilvl w:val="0"/>
                <w:numId w:val="23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Financial Aid that is given based on merit, athletic ability, talent, or accomplishments.</w:t>
            </w:r>
          </w:p>
          <w:p w14:paraId="474AEAA6" w14:textId="77777777" w:rsidR="00D77CFA" w:rsidRPr="006A2D87" w:rsidRDefault="00D77CFA" w:rsidP="003B21E5">
            <w:pPr>
              <w:pStyle w:val="ListParagraph"/>
              <w:numPr>
                <w:ilvl w:val="0"/>
                <w:numId w:val="23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Free money, based on financial need.</w:t>
            </w:r>
          </w:p>
          <w:p w14:paraId="1C7CBA08" w14:textId="21CDC4C7" w:rsidR="00D77CFA" w:rsidRPr="006A2D87" w:rsidRDefault="00D77CFA" w:rsidP="003B21E5">
            <w:pPr>
              <w:pStyle w:val="ListParagraph"/>
              <w:numPr>
                <w:ilvl w:val="0"/>
                <w:numId w:val="23"/>
              </w:numPr>
              <w:rPr>
                <w:rStyle w:val="Strong"/>
                <w:b w:val="0"/>
                <w:sz w:val="22"/>
                <w:szCs w:val="22"/>
              </w:rPr>
            </w:pPr>
            <w:r w:rsidRPr="006A2D87">
              <w:rPr>
                <w:rStyle w:val="Strong"/>
                <w:b w:val="0"/>
                <w:sz w:val="22"/>
                <w:szCs w:val="22"/>
              </w:rPr>
              <w:t>Putting money aside for college in a Savings account or 529 Savings Plan is a good idea?</w:t>
            </w:r>
          </w:p>
        </w:tc>
      </w:tr>
    </w:tbl>
    <w:p w14:paraId="5547DBE4" w14:textId="77777777" w:rsidR="0056743D" w:rsidRPr="006A2D87" w:rsidRDefault="0056743D">
      <w:pPr>
        <w:rPr>
          <w:sz w:val="22"/>
          <w:szCs w:val="22"/>
        </w:rPr>
      </w:pPr>
    </w:p>
    <w:sectPr w:rsidR="0056743D" w:rsidRPr="006A2D87" w:rsidSect="00FD1C5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1E"/>
    <w:multiLevelType w:val="hybridMultilevel"/>
    <w:tmpl w:val="1A6CE7A6"/>
    <w:lvl w:ilvl="0" w:tplc="471A1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B4819"/>
    <w:multiLevelType w:val="hybridMultilevel"/>
    <w:tmpl w:val="395290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EB408D"/>
    <w:multiLevelType w:val="hybridMultilevel"/>
    <w:tmpl w:val="0FC0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397A"/>
    <w:multiLevelType w:val="hybridMultilevel"/>
    <w:tmpl w:val="7F9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1896AA1"/>
    <w:multiLevelType w:val="hybridMultilevel"/>
    <w:tmpl w:val="CD2C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21B4"/>
    <w:multiLevelType w:val="hybridMultilevel"/>
    <w:tmpl w:val="4FBC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3443"/>
    <w:multiLevelType w:val="hybridMultilevel"/>
    <w:tmpl w:val="62560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C760237"/>
    <w:multiLevelType w:val="hybridMultilevel"/>
    <w:tmpl w:val="BCC6A1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00D54EE"/>
    <w:multiLevelType w:val="hybridMultilevel"/>
    <w:tmpl w:val="4468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B7969"/>
    <w:multiLevelType w:val="hybridMultilevel"/>
    <w:tmpl w:val="B17EB7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F934C98"/>
    <w:multiLevelType w:val="hybridMultilevel"/>
    <w:tmpl w:val="48E289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BF722EF"/>
    <w:multiLevelType w:val="hybridMultilevel"/>
    <w:tmpl w:val="C272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B4E0D"/>
    <w:multiLevelType w:val="hybridMultilevel"/>
    <w:tmpl w:val="6B8C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638B3"/>
    <w:multiLevelType w:val="hybridMultilevel"/>
    <w:tmpl w:val="331C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575A7"/>
    <w:multiLevelType w:val="hybridMultilevel"/>
    <w:tmpl w:val="C49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98423D3"/>
    <w:multiLevelType w:val="hybridMultilevel"/>
    <w:tmpl w:val="0966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E2F88"/>
    <w:multiLevelType w:val="hybridMultilevel"/>
    <w:tmpl w:val="7EAE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E62FD"/>
    <w:multiLevelType w:val="hybridMultilevel"/>
    <w:tmpl w:val="A8147F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4BF62CD"/>
    <w:multiLevelType w:val="hybridMultilevel"/>
    <w:tmpl w:val="C1DA4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7E803E2"/>
    <w:multiLevelType w:val="hybridMultilevel"/>
    <w:tmpl w:val="7FDA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431AD"/>
    <w:multiLevelType w:val="hybridMultilevel"/>
    <w:tmpl w:val="E75E9B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6BD81186"/>
    <w:multiLevelType w:val="hybridMultilevel"/>
    <w:tmpl w:val="FA4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E5863E7"/>
    <w:multiLevelType w:val="hybridMultilevel"/>
    <w:tmpl w:val="43EAB8C8"/>
    <w:lvl w:ilvl="0" w:tplc="D31EB55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2E168A1"/>
    <w:multiLevelType w:val="hybridMultilevel"/>
    <w:tmpl w:val="D122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E1D0F"/>
    <w:multiLevelType w:val="hybridMultilevel"/>
    <w:tmpl w:val="1814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C5EFB"/>
    <w:multiLevelType w:val="hybridMultilevel"/>
    <w:tmpl w:val="C92E68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0"/>
  </w:num>
  <w:num w:numId="7">
    <w:abstractNumId w:val="23"/>
  </w:num>
  <w:num w:numId="8">
    <w:abstractNumId w:val="1"/>
  </w:num>
  <w:num w:numId="9">
    <w:abstractNumId w:val="9"/>
  </w:num>
  <w:num w:numId="10">
    <w:abstractNumId w:val="3"/>
  </w:num>
  <w:num w:numId="11">
    <w:abstractNumId w:val="14"/>
  </w:num>
  <w:num w:numId="12">
    <w:abstractNumId w:val="19"/>
  </w:num>
  <w:num w:numId="13">
    <w:abstractNumId w:val="24"/>
  </w:num>
  <w:num w:numId="14">
    <w:abstractNumId w:val="11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  <w:num w:numId="19">
    <w:abstractNumId w:val="21"/>
  </w:num>
  <w:num w:numId="20">
    <w:abstractNumId w:val="7"/>
  </w:num>
  <w:num w:numId="21">
    <w:abstractNumId w:val="22"/>
  </w:num>
  <w:num w:numId="22">
    <w:abstractNumId w:val="10"/>
  </w:num>
  <w:num w:numId="23">
    <w:abstractNumId w:val="2"/>
  </w:num>
  <w:num w:numId="24">
    <w:abstractNumId w:val="6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74"/>
    <w:rsid w:val="00023050"/>
    <w:rsid w:val="00060919"/>
    <w:rsid w:val="000A12E6"/>
    <w:rsid w:val="000B3687"/>
    <w:rsid w:val="000E10BD"/>
    <w:rsid w:val="000E3076"/>
    <w:rsid w:val="00106603"/>
    <w:rsid w:val="00106AA6"/>
    <w:rsid w:val="00172219"/>
    <w:rsid w:val="00195D16"/>
    <w:rsid w:val="001B6E09"/>
    <w:rsid w:val="001D5FB4"/>
    <w:rsid w:val="001F2371"/>
    <w:rsid w:val="00245132"/>
    <w:rsid w:val="00286C79"/>
    <w:rsid w:val="002A0674"/>
    <w:rsid w:val="002C5C64"/>
    <w:rsid w:val="002D2F11"/>
    <w:rsid w:val="002D7902"/>
    <w:rsid w:val="003B21E5"/>
    <w:rsid w:val="003D06D1"/>
    <w:rsid w:val="004761E8"/>
    <w:rsid w:val="0048731B"/>
    <w:rsid w:val="00490A6E"/>
    <w:rsid w:val="004F2B1F"/>
    <w:rsid w:val="00540F1C"/>
    <w:rsid w:val="0056743D"/>
    <w:rsid w:val="00571314"/>
    <w:rsid w:val="00596E64"/>
    <w:rsid w:val="005A6B7B"/>
    <w:rsid w:val="00610378"/>
    <w:rsid w:val="006272F8"/>
    <w:rsid w:val="00641D5B"/>
    <w:rsid w:val="006426F8"/>
    <w:rsid w:val="0066599B"/>
    <w:rsid w:val="00690BF1"/>
    <w:rsid w:val="006A002E"/>
    <w:rsid w:val="006A2D87"/>
    <w:rsid w:val="006E54EE"/>
    <w:rsid w:val="00761276"/>
    <w:rsid w:val="007A6A03"/>
    <w:rsid w:val="007C6EB1"/>
    <w:rsid w:val="008005AB"/>
    <w:rsid w:val="00800C0A"/>
    <w:rsid w:val="00833FFF"/>
    <w:rsid w:val="00851B96"/>
    <w:rsid w:val="00856768"/>
    <w:rsid w:val="008A3F80"/>
    <w:rsid w:val="00912EF2"/>
    <w:rsid w:val="00937658"/>
    <w:rsid w:val="009554D3"/>
    <w:rsid w:val="00956CB4"/>
    <w:rsid w:val="00A36179"/>
    <w:rsid w:val="00A56E20"/>
    <w:rsid w:val="00AA6B42"/>
    <w:rsid w:val="00AB0040"/>
    <w:rsid w:val="00AF3A79"/>
    <w:rsid w:val="00BA6E6E"/>
    <w:rsid w:val="00BB036B"/>
    <w:rsid w:val="00BF56E7"/>
    <w:rsid w:val="00C41D74"/>
    <w:rsid w:val="00C52AEF"/>
    <w:rsid w:val="00C912AF"/>
    <w:rsid w:val="00C92802"/>
    <w:rsid w:val="00CC29D3"/>
    <w:rsid w:val="00CD3661"/>
    <w:rsid w:val="00D37B3C"/>
    <w:rsid w:val="00D77CFA"/>
    <w:rsid w:val="00DD097E"/>
    <w:rsid w:val="00DF7EDE"/>
    <w:rsid w:val="00E166CB"/>
    <w:rsid w:val="00E72302"/>
    <w:rsid w:val="00F51DDF"/>
    <w:rsid w:val="00F76A31"/>
    <w:rsid w:val="00F90008"/>
    <w:rsid w:val="00FC70D0"/>
    <w:rsid w:val="00FD08D9"/>
    <w:rsid w:val="00FD1C57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67081"/>
  <w15:docId w15:val="{bcbad258-78c5-4339-bb38-8af9b7a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D7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7902"/>
    <w:rPr>
      <w:b/>
      <w:bCs/>
    </w:rPr>
  </w:style>
  <w:style w:type="table" w:styleId="TableGrid">
    <w:name w:val="Table Grid"/>
    <w:basedOn w:val="TableNormal"/>
    <w:uiPriority w:val="39"/>
    <w:rsid w:val="002D790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378"/>
    <w:rPr>
      <w:color w:val="0563C1" w:themeColor="hyperlink"/>
      <w:u w:val="single"/>
    </w:rPr>
  </w:style>
  <w:style w:type="paragraph" w:styleId="intro" w:customStyle="1">
    <w:name w:val="intro"/>
    <w:basedOn w:val="Normal"/>
    <w:rsid w:val="007A6A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E0D48"/>
    <w:rPr>
      <w:color w:val="954F72" w:themeColor="followedHyperlink"/>
      <w:u w:val="single"/>
    </w:rPr>
  </w:style>
  <w:style w:type="paragraph" w:styleId="kahoot-question" w:customStyle="1">
    <w:name w:val="kahoot-question"/>
    <w:basedOn w:val="Normal"/>
    <w:rsid w:val="003B21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qnum" w:customStyle="1">
    <w:name w:val="qnum"/>
    <w:basedOn w:val="DefaultParagraphFont"/>
    <w:rsid w:val="003B21E5"/>
  </w:style>
  <w:style w:type="character" w:styleId="apple-converted-space" w:customStyle="1">
    <w:name w:val="apple-converted-space"/>
    <w:basedOn w:val="DefaultParagraphFont"/>
    <w:rsid w:val="003B21E5"/>
  </w:style>
  <w:style w:type="character" w:styleId="question" w:customStyle="1">
    <w:name w:val="question"/>
    <w:basedOn w:val="DefaultParagraphFont"/>
    <w:rsid w:val="003B21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7902"/>
    <w:rPr>
      <w:b/>
      <w:bCs/>
    </w:rPr>
  </w:style>
  <w:style w:type="table" w:styleId="TableGrid">
    <w:name w:val="Table Grid"/>
    <w:basedOn w:val="TableNormal"/>
    <w:uiPriority w:val="39"/>
    <w:rsid w:val="002D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378"/>
    <w:rPr>
      <w:color w:val="0563C1" w:themeColor="hyperlink"/>
      <w:u w:val="single"/>
    </w:rPr>
  </w:style>
  <w:style w:type="paragraph" w:customStyle="1" w:styleId="intro">
    <w:name w:val="intro"/>
    <w:basedOn w:val="Normal"/>
    <w:rsid w:val="007A6A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E0D48"/>
    <w:rPr>
      <w:color w:val="954F72" w:themeColor="followedHyperlink"/>
      <w:u w:val="single"/>
    </w:rPr>
  </w:style>
  <w:style w:type="paragraph" w:customStyle="1" w:styleId="kahoot-question">
    <w:name w:val="kahoot-question"/>
    <w:basedOn w:val="Normal"/>
    <w:rsid w:val="003B21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qnum">
    <w:name w:val="qnum"/>
    <w:basedOn w:val="DefaultParagraphFont"/>
    <w:rsid w:val="003B21E5"/>
  </w:style>
  <w:style w:type="character" w:customStyle="1" w:styleId="apple-converted-space">
    <w:name w:val="apple-converted-space"/>
    <w:basedOn w:val="DefaultParagraphFont"/>
    <w:rsid w:val="003B21E5"/>
  </w:style>
  <w:style w:type="character" w:customStyle="1" w:styleId="question">
    <w:name w:val="question"/>
    <w:basedOn w:val="DefaultParagraphFont"/>
    <w:rsid w:val="003B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tahfuturesonramp.org/planning/downloads/Career_Profile_8th_grade.pdf" TargetMode="External"/><Relationship Id="rId12" Type="http://schemas.openxmlformats.org/officeDocument/2006/relationships/hyperlink" Target="https://www.youtube.com/watch?v=Q8OtUsUccfY" TargetMode="External"/><Relationship Id="rId13" Type="http://schemas.openxmlformats.org/officeDocument/2006/relationships/hyperlink" Target="http://utahfuturesonramp.org/planning/downloads/Exit_thoughts.pdf" TargetMode="External"/><Relationship Id="rId14" Type="http://schemas.openxmlformats.org/officeDocument/2006/relationships/hyperlink" Target="https://files.getkahoot.com/academy/Kahoot_Academy_Getting_Started_Guide_2nd_Ed_-_June_2016.pdf" TargetMode="External"/><Relationship Id="rId15" Type="http://schemas.openxmlformats.org/officeDocument/2006/relationships/hyperlink" Target="https://getkahoot.com/" TargetMode="External"/><Relationship Id="rId16" Type="http://schemas.openxmlformats.org/officeDocument/2006/relationships/hyperlink" Target="https://kahoot.i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utahfutures.org/" TargetMode="External"/><Relationship Id="rId8" Type="http://schemas.openxmlformats.org/officeDocument/2006/relationships/hyperlink" Target="http://utahfuturesonramp.org/planning/downloads/Career_Profile_8th_grade.pdf" TargetMode="External"/><Relationship Id="rId9" Type="http://schemas.openxmlformats.org/officeDocument/2006/relationships/hyperlink" Target="https://www.youtube.com/watch?v=Q8OtUsUccfY" TargetMode="External"/><Relationship Id="rId10" Type="http://schemas.openxmlformats.org/officeDocument/2006/relationships/hyperlink" Target="https://getkaho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Anderson</cp:lastModifiedBy>
  <cp:revision>2</cp:revision>
  <cp:lastPrinted>2016-06-10T22:40:00Z</cp:lastPrinted>
  <dcterms:created xsi:type="dcterms:W3CDTF">2016-08-19T20:27:00Z</dcterms:created>
  <dcterms:modified xsi:type="dcterms:W3CDTF">2016-08-19T20:27:00Z</dcterms:modified>
</cp:coreProperties>
</file>